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4BDB" w14:textId="653966DD" w:rsidR="00BE4717" w:rsidRDefault="002D2FD7" w:rsidP="002D2FD7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2E57E0" wp14:editId="7F80BE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8275" cy="1506476"/>
            <wp:effectExtent l="0" t="0" r="0" b="0"/>
            <wp:wrapTight wrapText="bothSides">
              <wp:wrapPolygon edited="0">
                <wp:start x="0" y="0"/>
                <wp:lineTo x="0" y="21309"/>
                <wp:lineTo x="21171" y="21309"/>
                <wp:lineTo x="21171" y="0"/>
                <wp:lineTo x="0" y="0"/>
              </wp:wrapPolygon>
            </wp:wrapTight>
            <wp:docPr id="1" name="Picture 1" descr="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506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52D">
        <w:rPr>
          <w:sz w:val="40"/>
          <w:szCs w:val="40"/>
        </w:rPr>
        <w:t>DECEMBER/JANUARY</w:t>
      </w:r>
      <w:r w:rsidR="00BE4717">
        <w:rPr>
          <w:sz w:val="40"/>
          <w:szCs w:val="40"/>
        </w:rPr>
        <w:t xml:space="preserve"> </w:t>
      </w:r>
    </w:p>
    <w:p w14:paraId="48CEBDCF" w14:textId="2282F692" w:rsidR="00482CED" w:rsidRDefault="00E666B6" w:rsidP="002D2FD7">
      <w:pPr>
        <w:rPr>
          <w:sz w:val="40"/>
          <w:szCs w:val="40"/>
        </w:rPr>
      </w:pPr>
      <w:r w:rsidRPr="00FC06A6">
        <w:rPr>
          <w:sz w:val="40"/>
          <w:szCs w:val="40"/>
        </w:rPr>
        <w:t xml:space="preserve"> </w:t>
      </w:r>
      <w:r w:rsidR="003F1BB6">
        <w:rPr>
          <w:sz w:val="40"/>
          <w:szCs w:val="40"/>
        </w:rPr>
        <w:t>L</w:t>
      </w:r>
      <w:r w:rsidRPr="00FC06A6">
        <w:rPr>
          <w:sz w:val="40"/>
          <w:szCs w:val="40"/>
        </w:rPr>
        <w:t>etter</w:t>
      </w:r>
      <w:r w:rsidR="00FC06A6" w:rsidRPr="00FC06A6">
        <w:rPr>
          <w:sz w:val="40"/>
          <w:szCs w:val="40"/>
        </w:rPr>
        <w:t xml:space="preserve"> from </w:t>
      </w:r>
      <w:r w:rsidR="009222D6">
        <w:rPr>
          <w:sz w:val="40"/>
          <w:szCs w:val="40"/>
        </w:rPr>
        <w:t>T</w:t>
      </w:r>
      <w:r w:rsidR="00FC06A6" w:rsidRPr="00FC06A6">
        <w:rPr>
          <w:sz w:val="40"/>
          <w:szCs w:val="40"/>
        </w:rPr>
        <w:t>he Vicarage.</w:t>
      </w:r>
    </w:p>
    <w:p w14:paraId="3CC36EE6" w14:textId="5FD14CB4" w:rsidR="006F5993" w:rsidRPr="00E872BB" w:rsidRDefault="008B580E" w:rsidP="002F1A7C">
      <w:pPr>
        <w:jc w:val="center"/>
        <w:rPr>
          <w:i/>
          <w:iCs/>
          <w:color w:val="FF0000"/>
          <w:sz w:val="28"/>
          <w:szCs w:val="28"/>
        </w:rPr>
      </w:pPr>
      <w:r w:rsidRPr="00E872BB">
        <w:rPr>
          <w:i/>
          <w:iCs/>
          <w:color w:val="FF0000"/>
          <w:sz w:val="28"/>
          <w:szCs w:val="28"/>
        </w:rPr>
        <w:t>Happy Christmas</w:t>
      </w:r>
      <w:r w:rsidR="002F1A7C" w:rsidRPr="00E872BB">
        <w:rPr>
          <w:i/>
          <w:iCs/>
          <w:color w:val="FF0000"/>
          <w:sz w:val="28"/>
          <w:szCs w:val="28"/>
        </w:rPr>
        <w:t xml:space="preserve"> with love and prayers for a peaceful New Year!</w:t>
      </w:r>
    </w:p>
    <w:p w14:paraId="7C0A1C6F" w14:textId="4C73DA6F" w:rsidR="00F11E49" w:rsidRPr="00F436A4" w:rsidRDefault="000E2C4F" w:rsidP="000E2C4F">
      <w:pPr>
        <w:rPr>
          <w:sz w:val="24"/>
          <w:szCs w:val="24"/>
        </w:rPr>
      </w:pPr>
      <w:r w:rsidRPr="00F436A4">
        <w:rPr>
          <w:sz w:val="24"/>
          <w:szCs w:val="24"/>
        </w:rPr>
        <w:t>This issue takes us through the excitement and festivities of Christmas</w:t>
      </w:r>
      <w:r w:rsidR="00D31B64" w:rsidRPr="00F436A4">
        <w:rPr>
          <w:sz w:val="24"/>
          <w:szCs w:val="24"/>
        </w:rPr>
        <w:t>,</w:t>
      </w:r>
      <w:r w:rsidRPr="00F436A4">
        <w:rPr>
          <w:sz w:val="24"/>
          <w:szCs w:val="24"/>
        </w:rPr>
        <w:t xml:space="preserve"> </w:t>
      </w:r>
      <w:r w:rsidR="00D31B64" w:rsidRPr="00F436A4">
        <w:rPr>
          <w:sz w:val="24"/>
          <w:szCs w:val="24"/>
        </w:rPr>
        <w:t xml:space="preserve">through the New year and January 2022. </w:t>
      </w:r>
      <w:r w:rsidR="00F11E49" w:rsidRPr="00F436A4">
        <w:rPr>
          <w:sz w:val="24"/>
          <w:szCs w:val="24"/>
        </w:rPr>
        <w:t xml:space="preserve">  2022!  Is it just me or does the passing of time accelerate as we get older? </w:t>
      </w:r>
    </w:p>
    <w:p w14:paraId="5B44A6F7" w14:textId="4F18165D" w:rsidR="007D1BFD" w:rsidRPr="00F436A4" w:rsidRDefault="00980097" w:rsidP="000E2C4F">
      <w:pPr>
        <w:rPr>
          <w:sz w:val="24"/>
          <w:szCs w:val="24"/>
        </w:rPr>
      </w:pPr>
      <w:r w:rsidRPr="00F436A4">
        <w:rPr>
          <w:sz w:val="24"/>
          <w:szCs w:val="24"/>
        </w:rPr>
        <w:t>As we get older</w:t>
      </w:r>
      <w:r w:rsidR="0012425A" w:rsidRPr="00F436A4">
        <w:rPr>
          <w:sz w:val="24"/>
          <w:szCs w:val="24"/>
        </w:rPr>
        <w:t xml:space="preserve">, and at the close of each passing year, </w:t>
      </w:r>
      <w:r w:rsidRPr="00F436A4">
        <w:rPr>
          <w:sz w:val="24"/>
          <w:szCs w:val="24"/>
        </w:rPr>
        <w:t xml:space="preserve">we </w:t>
      </w:r>
      <w:r w:rsidR="00C23356" w:rsidRPr="00F436A4">
        <w:rPr>
          <w:sz w:val="24"/>
          <w:szCs w:val="24"/>
        </w:rPr>
        <w:t>often</w:t>
      </w:r>
      <w:r w:rsidRPr="00F436A4">
        <w:rPr>
          <w:sz w:val="24"/>
          <w:szCs w:val="24"/>
        </w:rPr>
        <w:t xml:space="preserve"> stop and reflect on </w:t>
      </w:r>
      <w:r w:rsidR="00FC476F" w:rsidRPr="00F436A4">
        <w:rPr>
          <w:sz w:val="24"/>
          <w:szCs w:val="24"/>
        </w:rPr>
        <w:t xml:space="preserve">our journey through life so far.  </w:t>
      </w:r>
      <w:r w:rsidR="00A82598" w:rsidRPr="00F436A4">
        <w:rPr>
          <w:sz w:val="24"/>
          <w:szCs w:val="24"/>
        </w:rPr>
        <w:t xml:space="preserve">The good and the bad. </w:t>
      </w:r>
      <w:r w:rsidR="00285959" w:rsidRPr="00F436A4">
        <w:rPr>
          <w:sz w:val="24"/>
          <w:szCs w:val="24"/>
        </w:rPr>
        <w:t xml:space="preserve"> </w:t>
      </w:r>
      <w:r w:rsidR="00A82598" w:rsidRPr="00F436A4">
        <w:rPr>
          <w:sz w:val="24"/>
          <w:szCs w:val="24"/>
        </w:rPr>
        <w:t xml:space="preserve"> Jesus had a short life</w:t>
      </w:r>
      <w:r w:rsidR="001D27E8" w:rsidRPr="00F436A4">
        <w:rPr>
          <w:sz w:val="24"/>
          <w:szCs w:val="24"/>
        </w:rPr>
        <w:t xml:space="preserve"> </w:t>
      </w:r>
      <w:r w:rsidR="006F1892" w:rsidRPr="00F436A4">
        <w:rPr>
          <w:sz w:val="24"/>
          <w:szCs w:val="24"/>
        </w:rPr>
        <w:t xml:space="preserve">on earth </w:t>
      </w:r>
      <w:r w:rsidR="00390DB8" w:rsidRPr="00F436A4">
        <w:rPr>
          <w:sz w:val="24"/>
          <w:szCs w:val="24"/>
        </w:rPr>
        <w:t>(</w:t>
      </w:r>
      <w:r w:rsidR="006F1892" w:rsidRPr="00F436A4">
        <w:rPr>
          <w:sz w:val="24"/>
          <w:szCs w:val="24"/>
        </w:rPr>
        <w:t>approx. 33 years)</w:t>
      </w:r>
      <w:r w:rsidR="00390DB8" w:rsidRPr="00F436A4">
        <w:rPr>
          <w:sz w:val="24"/>
          <w:szCs w:val="24"/>
        </w:rPr>
        <w:t xml:space="preserve"> </w:t>
      </w:r>
      <w:r w:rsidR="001D27E8" w:rsidRPr="00F436A4">
        <w:rPr>
          <w:sz w:val="24"/>
          <w:szCs w:val="24"/>
        </w:rPr>
        <w:t>that c</w:t>
      </w:r>
      <w:r w:rsidR="001B0300" w:rsidRPr="00F436A4">
        <w:rPr>
          <w:sz w:val="24"/>
          <w:szCs w:val="24"/>
        </w:rPr>
        <w:t>a</w:t>
      </w:r>
      <w:r w:rsidR="001D27E8" w:rsidRPr="00F436A4">
        <w:rPr>
          <w:sz w:val="24"/>
          <w:szCs w:val="24"/>
        </w:rPr>
        <w:t>me to a horrible end</w:t>
      </w:r>
      <w:r w:rsidR="001B0300" w:rsidRPr="00F436A4">
        <w:rPr>
          <w:sz w:val="24"/>
          <w:szCs w:val="24"/>
        </w:rPr>
        <w:t xml:space="preserve"> on a cross.</w:t>
      </w:r>
      <w:r w:rsidR="007914C4" w:rsidRPr="00F436A4">
        <w:rPr>
          <w:sz w:val="24"/>
          <w:szCs w:val="24"/>
        </w:rPr>
        <w:t xml:space="preserve">  </w:t>
      </w:r>
      <w:r w:rsidR="004129E9" w:rsidRPr="00F436A4">
        <w:rPr>
          <w:sz w:val="24"/>
          <w:szCs w:val="24"/>
        </w:rPr>
        <w:t>Amazingly</w:t>
      </w:r>
      <w:r w:rsidR="007914C4" w:rsidRPr="00F436A4">
        <w:rPr>
          <w:sz w:val="24"/>
          <w:szCs w:val="24"/>
        </w:rPr>
        <w:t xml:space="preserve">, </w:t>
      </w:r>
      <w:r w:rsidR="00DB0DDC" w:rsidRPr="00F436A4">
        <w:rPr>
          <w:sz w:val="24"/>
          <w:szCs w:val="24"/>
        </w:rPr>
        <w:t xml:space="preserve">being fully divine as well as fully human he rose victorious </w:t>
      </w:r>
      <w:r w:rsidR="000878CD" w:rsidRPr="00F436A4">
        <w:rPr>
          <w:sz w:val="24"/>
          <w:szCs w:val="24"/>
        </w:rPr>
        <w:t xml:space="preserve">and is alive - </w:t>
      </w:r>
      <w:r w:rsidR="00AD3992" w:rsidRPr="00F436A4">
        <w:rPr>
          <w:sz w:val="24"/>
          <w:szCs w:val="24"/>
        </w:rPr>
        <w:t xml:space="preserve">conquering death </w:t>
      </w:r>
      <w:r w:rsidR="00317B7D" w:rsidRPr="00F436A4">
        <w:rPr>
          <w:sz w:val="24"/>
          <w:szCs w:val="24"/>
        </w:rPr>
        <w:t>for ever</w:t>
      </w:r>
      <w:r w:rsidR="00497DBA" w:rsidRPr="00F436A4">
        <w:rPr>
          <w:sz w:val="24"/>
          <w:szCs w:val="24"/>
        </w:rPr>
        <w:t xml:space="preserve">.  </w:t>
      </w:r>
      <w:r w:rsidR="00FE36EE" w:rsidRPr="00F436A4">
        <w:rPr>
          <w:sz w:val="24"/>
          <w:szCs w:val="24"/>
        </w:rPr>
        <w:t xml:space="preserve">This only starts to make sense when we consider how </w:t>
      </w:r>
      <w:r w:rsidR="00215CEA" w:rsidRPr="00F436A4">
        <w:rPr>
          <w:sz w:val="24"/>
          <w:szCs w:val="24"/>
        </w:rPr>
        <w:t xml:space="preserve">very </w:t>
      </w:r>
      <w:r w:rsidR="008B580E" w:rsidRPr="00F436A4">
        <w:rPr>
          <w:sz w:val="24"/>
          <w:szCs w:val="24"/>
        </w:rPr>
        <w:t>small,</w:t>
      </w:r>
      <w:r w:rsidR="00FE36EE" w:rsidRPr="00F436A4">
        <w:rPr>
          <w:sz w:val="24"/>
          <w:szCs w:val="24"/>
        </w:rPr>
        <w:t xml:space="preserve"> we are and how </w:t>
      </w:r>
      <w:r w:rsidR="00215CEA" w:rsidRPr="00F436A4">
        <w:rPr>
          <w:sz w:val="24"/>
          <w:szCs w:val="24"/>
        </w:rPr>
        <w:t xml:space="preserve">very </w:t>
      </w:r>
      <w:r w:rsidR="00FE36EE" w:rsidRPr="00F436A4">
        <w:rPr>
          <w:sz w:val="24"/>
          <w:szCs w:val="24"/>
        </w:rPr>
        <w:t>big God is</w:t>
      </w:r>
      <w:r w:rsidR="004129E9" w:rsidRPr="00F436A4">
        <w:rPr>
          <w:sz w:val="24"/>
          <w:szCs w:val="24"/>
        </w:rPr>
        <w:t xml:space="preserve">.  </w:t>
      </w:r>
      <w:r w:rsidR="00215CEA" w:rsidRPr="00F436A4">
        <w:rPr>
          <w:sz w:val="24"/>
          <w:szCs w:val="24"/>
        </w:rPr>
        <w:t xml:space="preserve">We only have to look at the sun, moon and stars or the intricate design of nature to </w:t>
      </w:r>
      <w:r w:rsidR="000E2E31" w:rsidRPr="00F436A4">
        <w:rPr>
          <w:sz w:val="24"/>
          <w:szCs w:val="24"/>
        </w:rPr>
        <w:t>even begin</w:t>
      </w:r>
      <w:r w:rsidR="00215CEA" w:rsidRPr="00F436A4">
        <w:rPr>
          <w:sz w:val="24"/>
          <w:szCs w:val="24"/>
        </w:rPr>
        <w:t xml:space="preserve"> to imagine how big God is.</w:t>
      </w:r>
      <w:r w:rsidR="00BA500C" w:rsidRPr="00F436A4">
        <w:rPr>
          <w:sz w:val="24"/>
          <w:szCs w:val="24"/>
        </w:rPr>
        <w:t xml:space="preserve">  It is interesting that there is a bible verse that says </w:t>
      </w:r>
    </w:p>
    <w:p w14:paraId="168D7A2D" w14:textId="7349F63D" w:rsidR="007D1BFD" w:rsidRPr="00F436A4" w:rsidRDefault="008B580E" w:rsidP="000E2C4F">
      <w:pPr>
        <w:rPr>
          <w:i/>
          <w:iCs/>
          <w:color w:val="002060"/>
          <w:sz w:val="24"/>
          <w:szCs w:val="24"/>
        </w:rPr>
      </w:pPr>
      <w:r w:rsidRPr="00F436A4">
        <w:rPr>
          <w:i/>
          <w:iCs/>
          <w:color w:val="002060"/>
          <w:sz w:val="24"/>
          <w:szCs w:val="24"/>
        </w:rPr>
        <w:t>“It</w:t>
      </w:r>
      <w:r w:rsidR="00BA500C" w:rsidRPr="00F436A4">
        <w:rPr>
          <w:i/>
          <w:iCs/>
          <w:color w:val="002060"/>
          <w:sz w:val="24"/>
          <w:szCs w:val="24"/>
        </w:rPr>
        <w:t xml:space="preserve"> is easier for a camel to</w:t>
      </w:r>
      <w:r w:rsidR="000E2E31" w:rsidRPr="00F436A4">
        <w:rPr>
          <w:i/>
          <w:iCs/>
          <w:color w:val="002060"/>
          <w:sz w:val="24"/>
          <w:szCs w:val="24"/>
        </w:rPr>
        <w:t xml:space="preserve"> </w:t>
      </w:r>
      <w:r w:rsidR="00243369" w:rsidRPr="00F436A4">
        <w:rPr>
          <w:i/>
          <w:iCs/>
          <w:color w:val="002060"/>
          <w:sz w:val="24"/>
          <w:szCs w:val="24"/>
        </w:rPr>
        <w:t>pass</w:t>
      </w:r>
      <w:r w:rsidR="00BA500C" w:rsidRPr="00F436A4">
        <w:rPr>
          <w:i/>
          <w:iCs/>
          <w:color w:val="002060"/>
          <w:sz w:val="24"/>
          <w:szCs w:val="24"/>
        </w:rPr>
        <w:t xml:space="preserve"> through the eye of  a needle that for a rich person to </w:t>
      </w:r>
      <w:r w:rsidR="00FB29D3" w:rsidRPr="00F436A4">
        <w:rPr>
          <w:i/>
          <w:iCs/>
          <w:color w:val="002060"/>
          <w:sz w:val="24"/>
          <w:szCs w:val="24"/>
        </w:rPr>
        <w:t>get into</w:t>
      </w:r>
      <w:r w:rsidR="00BA500C" w:rsidRPr="00F436A4">
        <w:rPr>
          <w:i/>
          <w:iCs/>
          <w:color w:val="002060"/>
          <w:sz w:val="24"/>
          <w:szCs w:val="24"/>
        </w:rPr>
        <w:t xml:space="preserve"> the kingdom of God.” </w:t>
      </w:r>
      <w:r w:rsidR="000E2E31" w:rsidRPr="00F436A4">
        <w:rPr>
          <w:i/>
          <w:iCs/>
          <w:color w:val="002060"/>
          <w:sz w:val="24"/>
          <w:szCs w:val="24"/>
        </w:rPr>
        <w:t xml:space="preserve"> </w:t>
      </w:r>
      <w:r w:rsidR="00E872BB" w:rsidRPr="00F436A4">
        <w:rPr>
          <w:i/>
          <w:iCs/>
          <w:color w:val="002060"/>
          <w:sz w:val="24"/>
          <w:szCs w:val="24"/>
        </w:rPr>
        <w:t>Matthew 19:24</w:t>
      </w:r>
    </w:p>
    <w:p w14:paraId="138FACD2" w14:textId="7D15FA90" w:rsidR="00980097" w:rsidRPr="00F436A4" w:rsidRDefault="000E2E31" w:rsidP="000E2C4F">
      <w:pPr>
        <w:rPr>
          <w:sz w:val="24"/>
          <w:szCs w:val="24"/>
        </w:rPr>
      </w:pPr>
      <w:r w:rsidRPr="00F436A4">
        <w:rPr>
          <w:sz w:val="24"/>
          <w:szCs w:val="24"/>
        </w:rPr>
        <w:t>Being well off or at least comfortable with a roof over our heads</w:t>
      </w:r>
      <w:r w:rsidR="004A3C8E" w:rsidRPr="00F436A4">
        <w:rPr>
          <w:sz w:val="24"/>
          <w:szCs w:val="24"/>
        </w:rPr>
        <w:t xml:space="preserve">, </w:t>
      </w:r>
      <w:r w:rsidR="007D1BFD" w:rsidRPr="00F436A4">
        <w:rPr>
          <w:sz w:val="24"/>
          <w:szCs w:val="24"/>
        </w:rPr>
        <w:t xml:space="preserve">Christmas </w:t>
      </w:r>
      <w:r w:rsidRPr="00F436A4">
        <w:rPr>
          <w:sz w:val="24"/>
          <w:szCs w:val="24"/>
        </w:rPr>
        <w:t>food on the tabl</w:t>
      </w:r>
      <w:r w:rsidR="004A3C8E" w:rsidRPr="00F436A4">
        <w:rPr>
          <w:sz w:val="24"/>
          <w:szCs w:val="24"/>
        </w:rPr>
        <w:t xml:space="preserve">e, </w:t>
      </w:r>
      <w:r w:rsidR="00CB05A2" w:rsidRPr="00F436A4">
        <w:rPr>
          <w:sz w:val="24"/>
          <w:szCs w:val="24"/>
        </w:rPr>
        <w:t xml:space="preserve">and </w:t>
      </w:r>
      <w:r w:rsidR="004A3C8E" w:rsidRPr="00F436A4">
        <w:rPr>
          <w:sz w:val="24"/>
          <w:szCs w:val="24"/>
        </w:rPr>
        <w:t xml:space="preserve">presents under the tree </w:t>
      </w:r>
      <w:r w:rsidRPr="00F436A4">
        <w:rPr>
          <w:sz w:val="24"/>
          <w:szCs w:val="24"/>
        </w:rPr>
        <w:t>may mean that we miss</w:t>
      </w:r>
      <w:r w:rsidR="007D1BFD" w:rsidRPr="00F436A4">
        <w:rPr>
          <w:sz w:val="24"/>
          <w:szCs w:val="24"/>
        </w:rPr>
        <w:t xml:space="preserve"> </w:t>
      </w:r>
      <w:r w:rsidR="00F23098" w:rsidRPr="00F436A4">
        <w:rPr>
          <w:sz w:val="24"/>
          <w:szCs w:val="24"/>
        </w:rPr>
        <w:t xml:space="preserve">the real </w:t>
      </w:r>
      <w:r w:rsidR="00FB29D3" w:rsidRPr="00F436A4">
        <w:rPr>
          <w:sz w:val="24"/>
          <w:szCs w:val="24"/>
        </w:rPr>
        <w:t>point of Christmas</w:t>
      </w:r>
      <w:r w:rsidR="004A3C8E" w:rsidRPr="00F436A4">
        <w:rPr>
          <w:sz w:val="24"/>
          <w:szCs w:val="24"/>
        </w:rPr>
        <w:t xml:space="preserve"> </w:t>
      </w:r>
      <w:r w:rsidR="008B580E" w:rsidRPr="00F436A4">
        <w:rPr>
          <w:sz w:val="24"/>
          <w:szCs w:val="24"/>
        </w:rPr>
        <w:t>- JESUS</w:t>
      </w:r>
      <w:r w:rsidR="00FB29D3" w:rsidRPr="00F436A4">
        <w:rPr>
          <w:sz w:val="24"/>
          <w:szCs w:val="24"/>
        </w:rPr>
        <w:t xml:space="preserve">.   </w:t>
      </w:r>
      <w:r w:rsidR="00CB05A2" w:rsidRPr="00F436A4">
        <w:rPr>
          <w:sz w:val="24"/>
          <w:szCs w:val="24"/>
        </w:rPr>
        <w:t xml:space="preserve">A relationship with </w:t>
      </w:r>
      <w:r w:rsidR="00E76030" w:rsidRPr="00F436A4">
        <w:rPr>
          <w:sz w:val="24"/>
          <w:szCs w:val="24"/>
        </w:rPr>
        <w:t>H</w:t>
      </w:r>
      <w:r w:rsidR="00CB05A2" w:rsidRPr="00F436A4">
        <w:rPr>
          <w:sz w:val="24"/>
          <w:szCs w:val="24"/>
        </w:rPr>
        <w:t xml:space="preserve">im can </w:t>
      </w:r>
      <w:r w:rsidR="006E493C" w:rsidRPr="00F436A4">
        <w:rPr>
          <w:sz w:val="24"/>
          <w:szCs w:val="24"/>
        </w:rPr>
        <w:t xml:space="preserve">bring </w:t>
      </w:r>
      <w:r w:rsidR="00CC61DC" w:rsidRPr="00F436A4">
        <w:rPr>
          <w:sz w:val="24"/>
          <w:szCs w:val="24"/>
        </w:rPr>
        <w:t xml:space="preserve">whole life </w:t>
      </w:r>
      <w:r w:rsidR="008B580E" w:rsidRPr="00F436A4">
        <w:rPr>
          <w:sz w:val="24"/>
          <w:szCs w:val="24"/>
        </w:rPr>
        <w:t>transformation -</w:t>
      </w:r>
      <w:r w:rsidR="00777AAA" w:rsidRPr="00F436A4">
        <w:rPr>
          <w:sz w:val="24"/>
          <w:szCs w:val="24"/>
        </w:rPr>
        <w:t xml:space="preserve"> from a young child through to old age. </w:t>
      </w:r>
      <w:r w:rsidR="00777AAA" w:rsidRPr="00F436A4">
        <w:rPr>
          <w:b/>
          <w:bCs/>
          <w:sz w:val="24"/>
          <w:szCs w:val="24"/>
        </w:rPr>
        <w:t xml:space="preserve"> </w:t>
      </w:r>
      <w:r w:rsidR="002340FC" w:rsidRPr="00F436A4">
        <w:rPr>
          <w:sz w:val="24"/>
          <w:szCs w:val="24"/>
        </w:rPr>
        <w:t xml:space="preserve">The Lord invites us to put our trust in Him. </w:t>
      </w:r>
      <w:r w:rsidR="00A42FD2" w:rsidRPr="00F436A4">
        <w:rPr>
          <w:sz w:val="24"/>
          <w:szCs w:val="24"/>
        </w:rPr>
        <w:t xml:space="preserve"> Knowing Je</w:t>
      </w:r>
      <w:r w:rsidR="00BA4424" w:rsidRPr="00F436A4">
        <w:rPr>
          <w:sz w:val="24"/>
          <w:szCs w:val="24"/>
        </w:rPr>
        <w:t>s</w:t>
      </w:r>
      <w:r w:rsidR="00A42FD2" w:rsidRPr="00F436A4">
        <w:rPr>
          <w:sz w:val="24"/>
          <w:szCs w:val="24"/>
        </w:rPr>
        <w:t xml:space="preserve">us will last well beyond December and January 2022 </w:t>
      </w:r>
      <w:r w:rsidR="008B580E" w:rsidRPr="00F436A4">
        <w:rPr>
          <w:sz w:val="24"/>
          <w:szCs w:val="24"/>
        </w:rPr>
        <w:t>- but</w:t>
      </w:r>
      <w:r w:rsidR="00A42FD2" w:rsidRPr="00F436A4">
        <w:rPr>
          <w:sz w:val="24"/>
          <w:szCs w:val="24"/>
        </w:rPr>
        <w:t xml:space="preserve"> </w:t>
      </w:r>
      <w:r w:rsidR="00CC61DC" w:rsidRPr="00F436A4">
        <w:rPr>
          <w:sz w:val="24"/>
          <w:szCs w:val="24"/>
        </w:rPr>
        <w:t>throughout the years we have left and for</w:t>
      </w:r>
      <w:r w:rsidR="00A42FD2" w:rsidRPr="00F436A4">
        <w:rPr>
          <w:sz w:val="24"/>
          <w:szCs w:val="24"/>
        </w:rPr>
        <w:t xml:space="preserve"> eternity. </w:t>
      </w:r>
    </w:p>
    <w:p w14:paraId="4F3A537C" w14:textId="7BB6067C" w:rsidR="00855AB4" w:rsidRPr="00F436A4" w:rsidRDefault="00855AB4" w:rsidP="000E2C4F">
      <w:pPr>
        <w:rPr>
          <w:sz w:val="24"/>
          <w:szCs w:val="24"/>
        </w:rPr>
      </w:pPr>
      <w:r w:rsidRPr="00F436A4">
        <w:rPr>
          <w:sz w:val="24"/>
          <w:szCs w:val="24"/>
        </w:rPr>
        <w:t xml:space="preserve">Sway is a generous village with a warm heart to help others.  It is a wonderful </w:t>
      </w:r>
      <w:r w:rsidR="008A6A85" w:rsidRPr="00F436A4">
        <w:rPr>
          <w:sz w:val="24"/>
          <w:szCs w:val="24"/>
        </w:rPr>
        <w:t xml:space="preserve">place where the community come together to offer </w:t>
      </w:r>
      <w:r w:rsidRPr="00F436A4">
        <w:rPr>
          <w:sz w:val="24"/>
          <w:szCs w:val="24"/>
        </w:rPr>
        <w:t xml:space="preserve">Christmas lunches, hampers and other initiatives to </w:t>
      </w:r>
      <w:r w:rsidR="002C771B" w:rsidRPr="00F436A4">
        <w:rPr>
          <w:sz w:val="24"/>
          <w:szCs w:val="24"/>
        </w:rPr>
        <w:t>love</w:t>
      </w:r>
      <w:r w:rsidRPr="00F436A4">
        <w:rPr>
          <w:sz w:val="24"/>
          <w:szCs w:val="24"/>
        </w:rPr>
        <w:t xml:space="preserve"> </w:t>
      </w:r>
      <w:r w:rsidR="002C771B" w:rsidRPr="00F436A4">
        <w:rPr>
          <w:sz w:val="24"/>
          <w:szCs w:val="24"/>
        </w:rPr>
        <w:t xml:space="preserve">our neighbours. </w:t>
      </w:r>
      <w:r w:rsidR="00423F02" w:rsidRPr="00F436A4">
        <w:rPr>
          <w:sz w:val="24"/>
          <w:szCs w:val="24"/>
        </w:rPr>
        <w:t xml:space="preserve">It really is a place where </w:t>
      </w:r>
      <w:r w:rsidR="00535CE9" w:rsidRPr="00F436A4">
        <w:rPr>
          <w:sz w:val="24"/>
          <w:szCs w:val="24"/>
        </w:rPr>
        <w:t>the call to ‘</w:t>
      </w:r>
      <w:r w:rsidR="00423F02" w:rsidRPr="00F436A4">
        <w:rPr>
          <w:sz w:val="24"/>
          <w:szCs w:val="24"/>
        </w:rPr>
        <w:t>love thy neighbour</w:t>
      </w:r>
      <w:r w:rsidR="00535CE9" w:rsidRPr="00F436A4">
        <w:rPr>
          <w:sz w:val="24"/>
          <w:szCs w:val="24"/>
        </w:rPr>
        <w:t>’</w:t>
      </w:r>
      <w:r w:rsidR="00423F02" w:rsidRPr="00F436A4">
        <w:rPr>
          <w:sz w:val="24"/>
          <w:szCs w:val="24"/>
        </w:rPr>
        <w:t xml:space="preserve"> is seen in action. </w:t>
      </w:r>
      <w:r w:rsidRPr="00F436A4">
        <w:rPr>
          <w:sz w:val="24"/>
          <w:szCs w:val="24"/>
        </w:rPr>
        <w:t xml:space="preserve"> </w:t>
      </w:r>
      <w:r w:rsidR="00535CE9" w:rsidRPr="00F436A4">
        <w:rPr>
          <w:sz w:val="24"/>
          <w:szCs w:val="24"/>
        </w:rPr>
        <w:t>THANK YOU SWAY. x</w:t>
      </w:r>
    </w:p>
    <w:p w14:paraId="57D146C7" w14:textId="16E36CAF" w:rsidR="00E677AE" w:rsidRPr="00F436A4" w:rsidRDefault="00E677AE" w:rsidP="000E2C4F">
      <w:pPr>
        <w:rPr>
          <w:sz w:val="24"/>
          <w:szCs w:val="24"/>
        </w:rPr>
      </w:pPr>
      <w:r w:rsidRPr="00F436A4">
        <w:rPr>
          <w:sz w:val="24"/>
          <w:szCs w:val="24"/>
        </w:rPr>
        <w:t xml:space="preserve">You are </w:t>
      </w:r>
      <w:r w:rsidR="00657B00">
        <w:rPr>
          <w:sz w:val="24"/>
          <w:szCs w:val="24"/>
        </w:rPr>
        <w:t xml:space="preserve">warmly </w:t>
      </w:r>
      <w:r w:rsidRPr="00F436A4">
        <w:rPr>
          <w:sz w:val="24"/>
          <w:szCs w:val="24"/>
        </w:rPr>
        <w:t xml:space="preserve">invited to any of the </w:t>
      </w:r>
      <w:r w:rsidR="008952AF" w:rsidRPr="00F436A4">
        <w:rPr>
          <w:sz w:val="24"/>
          <w:szCs w:val="24"/>
        </w:rPr>
        <w:t xml:space="preserve">St Luke’s </w:t>
      </w:r>
      <w:r w:rsidRPr="00F436A4">
        <w:rPr>
          <w:sz w:val="24"/>
          <w:szCs w:val="24"/>
        </w:rPr>
        <w:t>Christmas services and events</w:t>
      </w:r>
      <w:r w:rsidR="00657B00">
        <w:rPr>
          <w:sz w:val="24"/>
          <w:szCs w:val="24"/>
        </w:rPr>
        <w:t xml:space="preserve">. </w:t>
      </w:r>
      <w:r w:rsidR="0013159F" w:rsidRPr="00F436A4">
        <w:rPr>
          <w:sz w:val="24"/>
          <w:szCs w:val="24"/>
        </w:rPr>
        <w:t xml:space="preserve">You are </w:t>
      </w:r>
      <w:r w:rsidR="00BE402B">
        <w:rPr>
          <w:sz w:val="24"/>
          <w:szCs w:val="24"/>
        </w:rPr>
        <w:t xml:space="preserve">also </w:t>
      </w:r>
      <w:r w:rsidR="0013159F" w:rsidRPr="00F436A4">
        <w:rPr>
          <w:sz w:val="24"/>
          <w:szCs w:val="24"/>
        </w:rPr>
        <w:t xml:space="preserve">invited to make 2022 a year to explore </w:t>
      </w:r>
      <w:r w:rsidR="00664477" w:rsidRPr="00F436A4">
        <w:rPr>
          <w:sz w:val="24"/>
          <w:szCs w:val="24"/>
        </w:rPr>
        <w:t xml:space="preserve">your own </w:t>
      </w:r>
      <w:r w:rsidR="0013159F" w:rsidRPr="00F436A4">
        <w:rPr>
          <w:sz w:val="24"/>
          <w:szCs w:val="24"/>
        </w:rPr>
        <w:t xml:space="preserve">spirituality and what Christianity has to offer </w:t>
      </w:r>
      <w:r w:rsidR="00C94CE7" w:rsidRPr="00F436A4">
        <w:rPr>
          <w:sz w:val="24"/>
          <w:szCs w:val="24"/>
        </w:rPr>
        <w:t>you</w:t>
      </w:r>
      <w:r w:rsidR="004A693A" w:rsidRPr="00F436A4">
        <w:rPr>
          <w:sz w:val="24"/>
          <w:szCs w:val="24"/>
        </w:rPr>
        <w:t xml:space="preserve">….. </w:t>
      </w:r>
      <w:r w:rsidR="00803505" w:rsidRPr="00F436A4">
        <w:rPr>
          <w:sz w:val="24"/>
          <w:szCs w:val="24"/>
        </w:rPr>
        <w:t xml:space="preserve">follow us on </w:t>
      </w:r>
      <w:r w:rsidR="008B580E" w:rsidRPr="00F436A4">
        <w:rPr>
          <w:sz w:val="24"/>
          <w:szCs w:val="24"/>
        </w:rPr>
        <w:t>F</w:t>
      </w:r>
      <w:r w:rsidR="00803505" w:rsidRPr="00F436A4">
        <w:rPr>
          <w:sz w:val="24"/>
          <w:szCs w:val="24"/>
        </w:rPr>
        <w:t xml:space="preserve">acebook and see our website for details. </w:t>
      </w:r>
      <w:r w:rsidR="0013159F" w:rsidRPr="00F436A4">
        <w:rPr>
          <w:sz w:val="24"/>
          <w:szCs w:val="24"/>
        </w:rPr>
        <w:t xml:space="preserve"> </w:t>
      </w:r>
      <w:r w:rsidR="00BD603B" w:rsidRPr="00F436A4">
        <w:rPr>
          <w:sz w:val="24"/>
          <w:szCs w:val="24"/>
        </w:rPr>
        <w:t xml:space="preserve">Hopefully there is something for everyone. </w:t>
      </w:r>
    </w:p>
    <w:p w14:paraId="4561C55F" w14:textId="77777777" w:rsidR="008B580E" w:rsidRPr="00F436A4" w:rsidRDefault="008B580E" w:rsidP="000E2C4F">
      <w:pPr>
        <w:rPr>
          <w:sz w:val="24"/>
          <w:szCs w:val="24"/>
        </w:rPr>
      </w:pPr>
    </w:p>
    <w:p w14:paraId="3DDB3254" w14:textId="02EDBD44" w:rsidR="00C94CE7" w:rsidRPr="00F436A4" w:rsidRDefault="00325FD2" w:rsidP="002D2FD7">
      <w:pPr>
        <w:rPr>
          <w:sz w:val="24"/>
          <w:szCs w:val="24"/>
        </w:rPr>
      </w:pPr>
      <w:r w:rsidRPr="00F436A4">
        <w:rPr>
          <w:sz w:val="24"/>
          <w:szCs w:val="24"/>
        </w:rPr>
        <w:t xml:space="preserve">Happy Christmas and </w:t>
      </w:r>
      <w:r w:rsidR="00664477" w:rsidRPr="00F436A4">
        <w:rPr>
          <w:sz w:val="24"/>
          <w:szCs w:val="24"/>
        </w:rPr>
        <w:t>every blessing for 2022</w:t>
      </w:r>
      <w:r w:rsidR="00C94CE7" w:rsidRPr="00F436A4">
        <w:rPr>
          <w:sz w:val="24"/>
          <w:szCs w:val="24"/>
        </w:rPr>
        <w:t xml:space="preserve">  </w:t>
      </w:r>
    </w:p>
    <w:p w14:paraId="4504549D" w14:textId="393DC295" w:rsidR="0069184C" w:rsidRPr="00F436A4" w:rsidRDefault="0069184C" w:rsidP="002D2FD7">
      <w:pPr>
        <w:rPr>
          <w:sz w:val="24"/>
          <w:szCs w:val="24"/>
        </w:rPr>
      </w:pPr>
      <w:r w:rsidRPr="00F436A4">
        <w:rPr>
          <w:sz w:val="24"/>
          <w:szCs w:val="24"/>
        </w:rPr>
        <w:t>Vicar Jane</w:t>
      </w:r>
    </w:p>
    <w:p w14:paraId="0E35246E" w14:textId="76F17CEC" w:rsidR="00325FD2" w:rsidRPr="00F436A4" w:rsidRDefault="00325FD2" w:rsidP="002D2FD7">
      <w:pPr>
        <w:rPr>
          <w:sz w:val="24"/>
          <w:szCs w:val="24"/>
        </w:rPr>
      </w:pPr>
      <w:hyperlink r:id="rId5" w:history="1">
        <w:r w:rsidRPr="00F436A4">
          <w:rPr>
            <w:rStyle w:val="Hyperlink"/>
            <w:sz w:val="24"/>
            <w:szCs w:val="24"/>
          </w:rPr>
          <w:t>www.stlukessway.org.uk</w:t>
        </w:r>
      </w:hyperlink>
    </w:p>
    <w:p w14:paraId="15F39CDB" w14:textId="51EC71FD" w:rsidR="00E312E4" w:rsidRPr="0069184C" w:rsidRDefault="00E312E4" w:rsidP="002D2FD7">
      <w:pPr>
        <w:rPr>
          <w:sz w:val="24"/>
          <w:szCs w:val="24"/>
        </w:rPr>
      </w:pPr>
    </w:p>
    <w:p w14:paraId="199281AA" w14:textId="77777777" w:rsidR="0069184C" w:rsidRPr="0069184C" w:rsidRDefault="0069184C" w:rsidP="002D2FD7">
      <w:pPr>
        <w:rPr>
          <w:sz w:val="24"/>
          <w:szCs w:val="24"/>
        </w:rPr>
      </w:pPr>
    </w:p>
    <w:sectPr w:rsidR="0069184C" w:rsidRPr="00691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D7"/>
    <w:rsid w:val="0001020D"/>
    <w:rsid w:val="00022849"/>
    <w:rsid w:val="00055904"/>
    <w:rsid w:val="000878CD"/>
    <w:rsid w:val="000E2C4F"/>
    <w:rsid w:val="000E2E31"/>
    <w:rsid w:val="000F5F0D"/>
    <w:rsid w:val="00101A47"/>
    <w:rsid w:val="00102D61"/>
    <w:rsid w:val="0011580E"/>
    <w:rsid w:val="0012425A"/>
    <w:rsid w:val="001259E6"/>
    <w:rsid w:val="001303B6"/>
    <w:rsid w:val="0013159F"/>
    <w:rsid w:val="0013277C"/>
    <w:rsid w:val="0018124E"/>
    <w:rsid w:val="00191F0C"/>
    <w:rsid w:val="001B0300"/>
    <w:rsid w:val="001B4F98"/>
    <w:rsid w:val="001D10B0"/>
    <w:rsid w:val="001D27E8"/>
    <w:rsid w:val="001D27F1"/>
    <w:rsid w:val="00201377"/>
    <w:rsid w:val="00215CEA"/>
    <w:rsid w:val="002340FC"/>
    <w:rsid w:val="00243369"/>
    <w:rsid w:val="00244B69"/>
    <w:rsid w:val="00263253"/>
    <w:rsid w:val="00285959"/>
    <w:rsid w:val="002A0946"/>
    <w:rsid w:val="002C0176"/>
    <w:rsid w:val="002C771B"/>
    <w:rsid w:val="002D2FD7"/>
    <w:rsid w:val="002E6DFD"/>
    <w:rsid w:val="002F1A7C"/>
    <w:rsid w:val="002F658D"/>
    <w:rsid w:val="00317B7D"/>
    <w:rsid w:val="00322EA4"/>
    <w:rsid w:val="00325FD2"/>
    <w:rsid w:val="003446A6"/>
    <w:rsid w:val="003749A8"/>
    <w:rsid w:val="003768F7"/>
    <w:rsid w:val="00390DB8"/>
    <w:rsid w:val="003A590F"/>
    <w:rsid w:val="003D50E8"/>
    <w:rsid w:val="003E2D27"/>
    <w:rsid w:val="003E72BF"/>
    <w:rsid w:val="003F1BB6"/>
    <w:rsid w:val="004129E9"/>
    <w:rsid w:val="00423F02"/>
    <w:rsid w:val="00440F54"/>
    <w:rsid w:val="00442F48"/>
    <w:rsid w:val="00450064"/>
    <w:rsid w:val="0045052D"/>
    <w:rsid w:val="00462625"/>
    <w:rsid w:val="00482CED"/>
    <w:rsid w:val="0048789A"/>
    <w:rsid w:val="00487BDC"/>
    <w:rsid w:val="00497DBA"/>
    <w:rsid w:val="004A3C8E"/>
    <w:rsid w:val="004A693A"/>
    <w:rsid w:val="004E0DBF"/>
    <w:rsid w:val="004E37AA"/>
    <w:rsid w:val="004E388E"/>
    <w:rsid w:val="004F21DD"/>
    <w:rsid w:val="00535CE9"/>
    <w:rsid w:val="00555189"/>
    <w:rsid w:val="00567818"/>
    <w:rsid w:val="0058227B"/>
    <w:rsid w:val="0059567F"/>
    <w:rsid w:val="005B40C0"/>
    <w:rsid w:val="005C1A32"/>
    <w:rsid w:val="005E3DDC"/>
    <w:rsid w:val="005F5F8F"/>
    <w:rsid w:val="00601B36"/>
    <w:rsid w:val="00610268"/>
    <w:rsid w:val="006121D0"/>
    <w:rsid w:val="00631564"/>
    <w:rsid w:val="0064023F"/>
    <w:rsid w:val="006406F4"/>
    <w:rsid w:val="00642497"/>
    <w:rsid w:val="0065297C"/>
    <w:rsid w:val="00657B00"/>
    <w:rsid w:val="00664477"/>
    <w:rsid w:val="00666C11"/>
    <w:rsid w:val="0066714D"/>
    <w:rsid w:val="00677D31"/>
    <w:rsid w:val="00687B75"/>
    <w:rsid w:val="0069184C"/>
    <w:rsid w:val="006D10A8"/>
    <w:rsid w:val="006E493C"/>
    <w:rsid w:val="006F1892"/>
    <w:rsid w:val="006F5993"/>
    <w:rsid w:val="00704256"/>
    <w:rsid w:val="00704ACF"/>
    <w:rsid w:val="0070599F"/>
    <w:rsid w:val="007144A5"/>
    <w:rsid w:val="00755579"/>
    <w:rsid w:val="00777AAA"/>
    <w:rsid w:val="007866B4"/>
    <w:rsid w:val="007914C4"/>
    <w:rsid w:val="007960E8"/>
    <w:rsid w:val="007A1EC6"/>
    <w:rsid w:val="007B6680"/>
    <w:rsid w:val="007C2F4F"/>
    <w:rsid w:val="007D1476"/>
    <w:rsid w:val="007D1BFD"/>
    <w:rsid w:val="007E2BAA"/>
    <w:rsid w:val="007E6A8C"/>
    <w:rsid w:val="00803505"/>
    <w:rsid w:val="00803D28"/>
    <w:rsid w:val="00805D27"/>
    <w:rsid w:val="0081195A"/>
    <w:rsid w:val="008424B8"/>
    <w:rsid w:val="0084572F"/>
    <w:rsid w:val="00855AB4"/>
    <w:rsid w:val="00865A8D"/>
    <w:rsid w:val="008935F4"/>
    <w:rsid w:val="008952AF"/>
    <w:rsid w:val="00896F93"/>
    <w:rsid w:val="008A6A85"/>
    <w:rsid w:val="008B208B"/>
    <w:rsid w:val="008B3385"/>
    <w:rsid w:val="008B5123"/>
    <w:rsid w:val="008B580E"/>
    <w:rsid w:val="009017D8"/>
    <w:rsid w:val="00907279"/>
    <w:rsid w:val="009222D6"/>
    <w:rsid w:val="00922824"/>
    <w:rsid w:val="009655C3"/>
    <w:rsid w:val="00980097"/>
    <w:rsid w:val="009835E6"/>
    <w:rsid w:val="00986345"/>
    <w:rsid w:val="00991679"/>
    <w:rsid w:val="00997A28"/>
    <w:rsid w:val="009B2FF0"/>
    <w:rsid w:val="009E5B9A"/>
    <w:rsid w:val="009E7F11"/>
    <w:rsid w:val="009F5834"/>
    <w:rsid w:val="009F721B"/>
    <w:rsid w:val="00A42FD2"/>
    <w:rsid w:val="00A6561D"/>
    <w:rsid w:val="00A74B64"/>
    <w:rsid w:val="00A76953"/>
    <w:rsid w:val="00A82598"/>
    <w:rsid w:val="00AA4377"/>
    <w:rsid w:val="00AC3D91"/>
    <w:rsid w:val="00AC7668"/>
    <w:rsid w:val="00AD3992"/>
    <w:rsid w:val="00AD7371"/>
    <w:rsid w:val="00B225A8"/>
    <w:rsid w:val="00B55BB9"/>
    <w:rsid w:val="00B777E9"/>
    <w:rsid w:val="00B9124B"/>
    <w:rsid w:val="00B966C4"/>
    <w:rsid w:val="00BA4424"/>
    <w:rsid w:val="00BA500C"/>
    <w:rsid w:val="00BC5C4A"/>
    <w:rsid w:val="00BD603B"/>
    <w:rsid w:val="00BE402B"/>
    <w:rsid w:val="00BE4717"/>
    <w:rsid w:val="00C03941"/>
    <w:rsid w:val="00C21842"/>
    <w:rsid w:val="00C23356"/>
    <w:rsid w:val="00C5660F"/>
    <w:rsid w:val="00C63EB6"/>
    <w:rsid w:val="00C85288"/>
    <w:rsid w:val="00C862D8"/>
    <w:rsid w:val="00C94CE7"/>
    <w:rsid w:val="00C97B8D"/>
    <w:rsid w:val="00CB05A2"/>
    <w:rsid w:val="00CB0C0F"/>
    <w:rsid w:val="00CC61DC"/>
    <w:rsid w:val="00CD6CDF"/>
    <w:rsid w:val="00CF6904"/>
    <w:rsid w:val="00D31B64"/>
    <w:rsid w:val="00D4000F"/>
    <w:rsid w:val="00D42AEB"/>
    <w:rsid w:val="00D439C3"/>
    <w:rsid w:val="00D62C75"/>
    <w:rsid w:val="00D755ED"/>
    <w:rsid w:val="00D91511"/>
    <w:rsid w:val="00DA7606"/>
    <w:rsid w:val="00DB0DDC"/>
    <w:rsid w:val="00DD127D"/>
    <w:rsid w:val="00E00DC8"/>
    <w:rsid w:val="00E03BB0"/>
    <w:rsid w:val="00E23DF6"/>
    <w:rsid w:val="00E27E75"/>
    <w:rsid w:val="00E312E4"/>
    <w:rsid w:val="00E46FD9"/>
    <w:rsid w:val="00E666B6"/>
    <w:rsid w:val="00E677AE"/>
    <w:rsid w:val="00E76030"/>
    <w:rsid w:val="00E872BB"/>
    <w:rsid w:val="00E9006E"/>
    <w:rsid w:val="00E92679"/>
    <w:rsid w:val="00E937F9"/>
    <w:rsid w:val="00EB6AEB"/>
    <w:rsid w:val="00F0460A"/>
    <w:rsid w:val="00F11E49"/>
    <w:rsid w:val="00F23098"/>
    <w:rsid w:val="00F33B9E"/>
    <w:rsid w:val="00F436A4"/>
    <w:rsid w:val="00F94B9B"/>
    <w:rsid w:val="00FA5308"/>
    <w:rsid w:val="00FB29D3"/>
    <w:rsid w:val="00FC06A6"/>
    <w:rsid w:val="00FC2D0A"/>
    <w:rsid w:val="00FC476F"/>
    <w:rsid w:val="00FD079E"/>
    <w:rsid w:val="00FE36EE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9A00"/>
  <w15:chartTrackingRefBased/>
  <w15:docId w15:val="{32281769-0955-4023-9BF8-64D11EC3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6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lukessway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Mitchell</dc:creator>
  <cp:keywords/>
  <dc:description/>
  <cp:lastModifiedBy>Jane Mitchell</cp:lastModifiedBy>
  <cp:revision>2</cp:revision>
  <dcterms:created xsi:type="dcterms:W3CDTF">2021-11-25T16:50:00Z</dcterms:created>
  <dcterms:modified xsi:type="dcterms:W3CDTF">2021-11-25T16:50:00Z</dcterms:modified>
</cp:coreProperties>
</file>