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3174" w14:textId="7479A0CC" w:rsidR="00306692" w:rsidRPr="00306692" w:rsidRDefault="00306692" w:rsidP="00306692">
      <w:r w:rsidRPr="00306692">
        <w:rPr>
          <w:b/>
          <w:bCs/>
        </w:rPr>
        <w:t>WELCOME TO THE PARISH NEWS FOR ST LUKE'S CHURCH, SWAY</w:t>
      </w:r>
      <w:r w:rsidRPr="00306692">
        <w:rPr>
          <w:b/>
          <w:bCs/>
        </w:rPr>
        <w:br/>
        <w:t>SUNDAY 27th July 2025</w:t>
      </w:r>
      <w:r w:rsidRPr="00306692">
        <w:rPr>
          <w:b/>
          <w:bCs/>
        </w:rPr>
        <w:br/>
      </w:r>
      <w:r w:rsidRPr="00306692">
        <w:rPr>
          <w:b/>
          <w:bCs/>
        </w:rPr>
        <w:br/>
      </w:r>
      <w:r w:rsidRPr="00306692">
        <w:rPr>
          <w:b/>
          <w:bCs/>
        </w:rPr>
        <w:drawing>
          <wp:inline distT="0" distB="0" distL="0" distR="0" wp14:anchorId="145607DF" wp14:editId="2A09D5C1">
            <wp:extent cx="2809875" cy="2105025"/>
            <wp:effectExtent l="0" t="0" r="9525" b="9525"/>
            <wp:docPr id="1308872303" name="Picture 8" descr="A group of people sitting at tables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72303" name="Picture 8" descr="A group of people sitting at tables in a room&#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9875" cy="2105025"/>
                    </a:xfrm>
                    <a:prstGeom prst="rect">
                      <a:avLst/>
                    </a:prstGeom>
                    <a:noFill/>
                    <a:ln>
                      <a:noFill/>
                    </a:ln>
                  </pic:spPr>
                </pic:pic>
              </a:graphicData>
            </a:graphic>
          </wp:inline>
        </w:drawing>
      </w:r>
      <w:r w:rsidRPr="00306692">
        <w:rPr>
          <w:b/>
          <w:bCs/>
        </w:rPr>
        <w:br/>
      </w:r>
      <w:r w:rsidRPr="00306692">
        <w:br/>
      </w:r>
      <w:hyperlink r:id="rId5" w:tgtFrame="_blank" w:history="1">
        <w:r w:rsidRPr="00306692">
          <w:rPr>
            <w:rStyle w:val="Hyperlink"/>
          </w:rPr>
          <w:t>Happy with your lot? </w:t>
        </w:r>
        <w:r w:rsidRPr="00306692">
          <w:rPr>
            <w:rStyle w:val="Hyperlink"/>
          </w:rPr>
          <w:br/>
        </w:r>
        <w:r w:rsidRPr="00306692">
          <w:rPr>
            <w:rStyle w:val="Hyperlink"/>
          </w:rPr>
          <w:br/>
          <w:t xml:space="preserve">That is the title of Sunday's talk -  how we are challenged with being content with our possessions, our work and our relationships and having hearts of gratitude.   If we are </w:t>
        </w:r>
        <w:proofErr w:type="gramStart"/>
        <w:r w:rsidRPr="00306692">
          <w:rPr>
            <w:rStyle w:val="Hyperlink"/>
          </w:rPr>
          <w:t>honest</w:t>
        </w:r>
        <w:proofErr w:type="gramEnd"/>
        <w:r w:rsidRPr="00306692">
          <w:rPr>
            <w:rStyle w:val="Hyperlink"/>
          </w:rPr>
          <w:t xml:space="preserve"> it is difficult-  but this is the discipleship that God calls on those who are committed to him. His word can bring hope and encouragement. </w:t>
        </w:r>
        <w:r w:rsidRPr="00306692">
          <w:rPr>
            <w:rStyle w:val="Hyperlink"/>
          </w:rPr>
          <w:br/>
          <w:t>This is in our series studying wisdom scripture in the bible. </w:t>
        </w:r>
        <w:r w:rsidRPr="00306692">
          <w:rPr>
            <w:rStyle w:val="Hyperlink"/>
          </w:rPr>
          <w:br/>
        </w:r>
        <w:r w:rsidRPr="00306692">
          <w:rPr>
            <w:rStyle w:val="Hyperlink"/>
          </w:rPr>
          <w:br/>
          <w:t>Thank you to all those who made last Sunday evening's Parish Summer meal such a such a lovely time together. Although the weather was unreliable to be outside in the Vicarage Garden - the setting in the church was a blessing. </w:t>
        </w:r>
        <w:r w:rsidRPr="00306692">
          <w:rPr>
            <w:rStyle w:val="Hyperlink"/>
          </w:rPr>
          <w:br/>
        </w:r>
        <w:r w:rsidRPr="00306692">
          <w:rPr>
            <w:rStyle w:val="Hyperlink"/>
          </w:rPr>
          <w:br/>
          <w:t>Love and prayers</w:t>
        </w:r>
        <w:r w:rsidRPr="00306692">
          <w:rPr>
            <w:rStyle w:val="Hyperlink"/>
          </w:rPr>
          <w:br/>
        </w:r>
        <w:r w:rsidRPr="00306692">
          <w:rPr>
            <w:rStyle w:val="Hyperlink"/>
          </w:rPr>
          <w:br/>
          <w:t>Vicar Jane</w:t>
        </w:r>
      </w:hyperlink>
    </w:p>
    <w:p w14:paraId="4A662A19" w14:textId="77777777" w:rsidR="00306692" w:rsidRPr="00306692" w:rsidRDefault="00306692" w:rsidP="00306692">
      <w:r w:rsidRPr="00306692">
        <w:rPr>
          <w:b/>
          <w:bCs/>
        </w:rPr>
        <w:t>WORSHIP</w:t>
      </w:r>
      <w:r w:rsidRPr="00306692">
        <w:rPr>
          <w:b/>
          <w:bCs/>
        </w:rPr>
        <w:br/>
      </w:r>
      <w:r w:rsidRPr="00306692">
        <w:rPr>
          <w:b/>
          <w:bCs/>
        </w:rPr>
        <w:br/>
      </w:r>
      <w:r w:rsidRPr="00306692">
        <w:rPr>
          <w:i/>
          <w:iCs/>
        </w:rPr>
        <w:t>"Wisdom for Today: Biblical Truth for Modern Life"</w:t>
      </w:r>
      <w:r w:rsidRPr="00306692">
        <w:rPr>
          <w:i/>
          <w:iCs/>
        </w:rPr>
        <w:br/>
        <w:t>Money Success and True Wealth</w:t>
      </w:r>
      <w:r w:rsidRPr="00306692">
        <w:rPr>
          <w:i/>
          <w:iCs/>
        </w:rPr>
        <w:br/>
        <w:t>Proverbs 11: 28 and Ecclesiastes 5: 10-20</w:t>
      </w:r>
      <w:r w:rsidRPr="00306692">
        <w:rPr>
          <w:i/>
          <w:iCs/>
        </w:rPr>
        <w:br/>
        <w:t>Luke 11: 1-13</w:t>
      </w:r>
      <w:r w:rsidRPr="00306692">
        <w:br/>
      </w:r>
      <w:r w:rsidRPr="00306692">
        <w:br/>
      </w:r>
      <w:r w:rsidRPr="00306692">
        <w:rPr>
          <w:b/>
          <w:bCs/>
        </w:rPr>
        <w:t>9.30am Informal Service</w:t>
      </w:r>
      <w:r w:rsidRPr="00306692">
        <w:rPr>
          <w:b/>
          <w:bCs/>
        </w:rPr>
        <w:br/>
      </w:r>
      <w:r w:rsidRPr="00306692">
        <w:t>Leader &amp; Speaker Revd. Jane Mitchell</w:t>
      </w:r>
      <w:r w:rsidRPr="00306692">
        <w:br/>
      </w:r>
      <w:r w:rsidRPr="00306692">
        <w:br/>
      </w:r>
      <w:r w:rsidRPr="00306692">
        <w:rPr>
          <w:b/>
          <w:bCs/>
        </w:rPr>
        <w:t>10.30am Coffee Time</w:t>
      </w:r>
      <w:r w:rsidRPr="00306692">
        <w:rPr>
          <w:b/>
          <w:bCs/>
        </w:rPr>
        <w:br/>
      </w:r>
      <w:r w:rsidRPr="00306692">
        <w:rPr>
          <w:b/>
          <w:bCs/>
        </w:rPr>
        <w:br/>
        <w:t>11am Morning Service</w:t>
      </w:r>
      <w:r w:rsidRPr="00306692">
        <w:rPr>
          <w:b/>
          <w:bCs/>
          <w:u w:val="single"/>
        </w:rPr>
        <w:br/>
      </w:r>
      <w:r w:rsidRPr="00306692">
        <w:t>Leader  &amp; Speaker Revd. Jane Mitchell</w:t>
      </w:r>
      <w:r w:rsidRPr="00306692">
        <w:br/>
      </w:r>
      <w:r w:rsidRPr="00306692">
        <w:br/>
      </w:r>
      <w:r w:rsidRPr="00306692">
        <w:br/>
        <w:t>Please click on the link below to see worship for August  2025</w:t>
      </w:r>
      <w:r w:rsidRPr="00306692">
        <w:br/>
      </w:r>
      <w:r w:rsidRPr="00306692">
        <w:br/>
      </w:r>
      <w:hyperlink r:id="rId6" w:tgtFrame="_blank" w:history="1">
        <w:r w:rsidRPr="00306692">
          <w:rPr>
            <w:rStyle w:val="Hyperlink"/>
            <w:b/>
            <w:bCs/>
          </w:rPr>
          <w:t xml:space="preserve">CLICK HERE to see worship for August </w:t>
        </w:r>
      </w:hyperlink>
      <w:r w:rsidRPr="00306692">
        <w:t> </w:t>
      </w:r>
      <w:r w:rsidRPr="00306692">
        <w:br/>
        <w:t> </w:t>
      </w:r>
      <w:r w:rsidRPr="00306692">
        <w:br/>
        <w:t>Printed copies can also be found in church</w:t>
      </w:r>
      <w:r w:rsidRPr="00306692">
        <w:br/>
      </w:r>
      <w:r w:rsidRPr="00306692">
        <w:br/>
      </w:r>
      <w:r w:rsidRPr="00306692">
        <w:rPr>
          <w:b/>
          <w:bCs/>
        </w:rPr>
        <w:t>Please note that there is no 9.30am service on the 24th August. </w:t>
      </w:r>
      <w:r w:rsidRPr="00306692">
        <w:br/>
      </w:r>
      <w:r w:rsidRPr="00306692">
        <w:rPr>
          <w:b/>
          <w:bCs/>
        </w:rPr>
        <w:br/>
        <w:t>Prayer        </w:t>
      </w:r>
    </w:p>
    <w:p w14:paraId="4C69DDB1" w14:textId="77777777" w:rsidR="00306692" w:rsidRPr="00306692" w:rsidRDefault="00306692" w:rsidP="00306692">
      <w:r w:rsidRPr="00306692">
        <w:t>Creator God,</w:t>
      </w:r>
      <w:r w:rsidRPr="00306692">
        <w:br/>
        <w:t>you made us all in your image:</w:t>
      </w:r>
      <w:r w:rsidRPr="00306692">
        <w:br/>
        <w:t>may we discern you in all that we see,</w:t>
      </w:r>
      <w:r w:rsidRPr="00306692">
        <w:br/>
        <w:t>and serve you in all that we do;</w:t>
      </w:r>
      <w:r w:rsidRPr="00306692">
        <w:br/>
        <w:t>through Jesus Christ our Lord.</w:t>
      </w:r>
    </w:p>
    <w:p w14:paraId="146ABCA0" w14:textId="77777777" w:rsidR="00306692" w:rsidRPr="00306692" w:rsidRDefault="00306692" w:rsidP="00306692">
      <w:r w:rsidRPr="00306692">
        <w:rPr>
          <w:b/>
          <w:bCs/>
        </w:rPr>
        <w:t>Would you like to join Thursday morning prayers online? </w:t>
      </w:r>
      <w:r w:rsidRPr="00306692">
        <w:t xml:space="preserve"> </w:t>
      </w:r>
      <w:r w:rsidRPr="00306692">
        <w:br/>
        <w:t>Here is the link for Thursday online parish prayers. We normally reflect on the bible passage for the coming Sunday and pray through the church monthly calendar. </w:t>
      </w:r>
      <w:r w:rsidRPr="00306692">
        <w:br/>
      </w:r>
      <w:r w:rsidRPr="00306692">
        <w:br/>
      </w:r>
      <w:hyperlink r:id="rId7" w:history="1">
        <w:r w:rsidRPr="00306692">
          <w:rPr>
            <w:rStyle w:val="Hyperlink"/>
          </w:rPr>
          <w:t xml:space="preserve">https://zoom.us/j/95044393409?  </w:t>
        </w:r>
        <w:proofErr w:type="spellStart"/>
        <w:r w:rsidRPr="00306692">
          <w:rPr>
            <w:rStyle w:val="Hyperlink"/>
          </w:rPr>
          <w:t>pwd</w:t>
        </w:r>
        <w:proofErr w:type="spellEnd"/>
        <w:r w:rsidRPr="00306692">
          <w:rPr>
            <w:rStyle w:val="Hyperlink"/>
          </w:rPr>
          <w:t>=ekVMbFBacHZaeDF0aUM4bTluWU14QT09</w:t>
        </w:r>
      </w:hyperlink>
      <w:r w:rsidRPr="00306692">
        <w:rPr>
          <w:b/>
          <w:bCs/>
        </w:rPr>
        <w:br/>
      </w:r>
      <w:r w:rsidRPr="00306692">
        <w:br/>
        <w:t>This week please pray for :    </w:t>
      </w:r>
      <w:r w:rsidRPr="00306692">
        <w:br/>
      </w:r>
      <w:r w:rsidRPr="00306692">
        <w:rPr>
          <w:i/>
          <w:iCs/>
        </w:rPr>
        <w:br/>
        <w:t>Lydia and family</w:t>
      </w:r>
      <w:r w:rsidRPr="00306692">
        <w:rPr>
          <w:i/>
          <w:iCs/>
        </w:rPr>
        <w:br/>
        <w:t>Give thanks for the PCC and finance team</w:t>
      </w:r>
      <w:r w:rsidRPr="00306692">
        <w:br/>
      </w:r>
      <w:r w:rsidRPr="00306692">
        <w:rPr>
          <w:i/>
          <w:iCs/>
        </w:rPr>
        <w:t>Those we love who are receiving end of life care</w:t>
      </w:r>
      <w:r w:rsidRPr="00306692">
        <w:rPr>
          <w:i/>
          <w:iCs/>
        </w:rPr>
        <w:br/>
        <w:t>Rwanda trip in Aug-  for planning and preparation. For Jane,  Jonathan, Rosemary,  Kevin,  Lisa Thomas and the group. </w:t>
      </w:r>
    </w:p>
    <w:p w14:paraId="5DD2FA20" w14:textId="77777777" w:rsidR="00306692" w:rsidRPr="00306692" w:rsidRDefault="00306692" w:rsidP="00306692">
      <w:r w:rsidRPr="00306692">
        <w:rPr>
          <w:b/>
          <w:bCs/>
        </w:rPr>
        <w:t>CHURCH NEWS</w:t>
      </w:r>
      <w:r w:rsidRPr="00306692">
        <w:rPr>
          <w:b/>
          <w:bCs/>
        </w:rPr>
        <w:br/>
      </w:r>
      <w:r w:rsidRPr="00306692">
        <w:t>Please note the church office will be open during the summer holidays on Mondays, Wednesdays and Friday mornings 10-12.  Thank you to Heather Andrews and Sheila Green for covering these hours. After this the office will reopen fully on 3rd September. At other times for urgent pastoral care please ring  Jane  on 07885 505532 or Russell Fry-  Churchwarden on 07720597864.</w:t>
      </w:r>
      <w:r w:rsidRPr="00306692">
        <w:br/>
      </w:r>
      <w:r w:rsidRPr="00306692">
        <w:br/>
      </w:r>
      <w:r w:rsidRPr="00306692">
        <w:rPr>
          <w:b/>
          <w:bCs/>
        </w:rPr>
        <w:t>ANNOUNCEMENT:  FAMILY AND COMMUNITY SUPPORT WORKE</w:t>
      </w:r>
      <w:r w:rsidRPr="00306692">
        <w:t>R</w:t>
      </w:r>
      <w:r w:rsidRPr="00306692">
        <w:br/>
        <w:t xml:space="preserve">We are </w:t>
      </w:r>
      <w:r w:rsidRPr="00306692">
        <w:rPr>
          <w:b/>
          <w:bCs/>
        </w:rPr>
        <w:t xml:space="preserve">delighted to announce that Lizzy Smith </w:t>
      </w:r>
      <w:proofErr w:type="spellStart"/>
      <w:r w:rsidRPr="00306692">
        <w:rPr>
          <w:b/>
          <w:bCs/>
        </w:rPr>
        <w:t>as</w:t>
      </w:r>
      <w:proofErr w:type="spellEnd"/>
      <w:r w:rsidRPr="00306692">
        <w:rPr>
          <w:b/>
          <w:bCs/>
        </w:rPr>
        <w:t xml:space="preserve"> been appointed</w:t>
      </w:r>
      <w:r w:rsidRPr="00306692">
        <w:t xml:space="preserve"> and starts in September.  Lizzy's focus will be on developing Messy Church and supporting the links we have with the school.  Lizzie will be working 4 hours a week on Wednesday mornings in the office from September.  Thank you Lizzy and we pray you will be blessed in this essential new role supporting the family and community work at St Luke's. </w:t>
      </w:r>
      <w:r w:rsidRPr="00306692">
        <w:rPr>
          <w:rFonts w:ascii="Segoe UI Emoji" w:hAnsi="Segoe UI Emoji" w:cs="Segoe UI Emoji"/>
        </w:rPr>
        <w:t>🙏</w:t>
      </w:r>
      <w:r w:rsidRPr="00306692">
        <w:br/>
        <w:t> </w:t>
      </w:r>
      <w:r w:rsidRPr="00306692">
        <w:br/>
      </w:r>
      <w:r w:rsidRPr="00306692">
        <w:rPr>
          <w:b/>
          <w:bCs/>
        </w:rPr>
        <w:t xml:space="preserve">Church Land:  </w:t>
      </w:r>
      <w:r w:rsidRPr="00306692">
        <w:t>The PCC continue to develop ideas and listen to the views of parishioners.  The land will continue to be used for the community and the building still has many years of life in it.  Conversations continue with the Parish Council to work out the best way to serve the church and the village.  More details to follow soon. </w:t>
      </w:r>
      <w:r w:rsidRPr="00306692">
        <w:br/>
      </w:r>
      <w:r w:rsidRPr="00306692">
        <w:rPr>
          <w:b/>
          <w:bCs/>
        </w:rPr>
        <w:br/>
        <w:t>New Wine Festival - 30th July-4th August</w:t>
      </w:r>
      <w:r w:rsidRPr="00306692">
        <w:rPr>
          <w:b/>
          <w:bCs/>
        </w:rPr>
        <w:br/>
        <w:t xml:space="preserve">Join us if you can at the New Wine Festival! A group from church will be attending on Saturday 2nd August. If you would like to join us please contact the church office on </w:t>
      </w:r>
      <w:hyperlink r:id="rId8" w:history="1">
        <w:r w:rsidRPr="00306692">
          <w:rPr>
            <w:rStyle w:val="Hyperlink"/>
          </w:rPr>
          <w:t>office@swaychurch.com</w:t>
        </w:r>
      </w:hyperlink>
      <w:r w:rsidRPr="00306692">
        <w:rPr>
          <w:b/>
          <w:bCs/>
        </w:rPr>
        <w:t xml:space="preserve"> or Ellie John on </w:t>
      </w:r>
      <w:hyperlink r:id="rId9" w:history="1">
        <w:r w:rsidRPr="00306692">
          <w:rPr>
            <w:rStyle w:val="Hyperlink"/>
            <w:b/>
            <w:bCs/>
          </w:rPr>
          <w:t>elliejohn819@gmail.com</w:t>
        </w:r>
      </w:hyperlink>
      <w:r w:rsidRPr="00306692">
        <w:rPr>
          <w:b/>
          <w:bCs/>
        </w:rPr>
        <w:br/>
      </w:r>
      <w:hyperlink r:id="rId10" w:tgtFrame="_blank" w:history="1">
        <w:r w:rsidRPr="00306692">
          <w:rPr>
            <w:rStyle w:val="Hyperlink"/>
            <w:b/>
            <w:bCs/>
          </w:rPr>
          <w:t>CLICK HERE for tickets or to see more</w:t>
        </w:r>
      </w:hyperlink>
      <w:r w:rsidRPr="00306692">
        <w:rPr>
          <w:b/>
          <w:bCs/>
        </w:rPr>
        <w:br/>
      </w:r>
      <w:r w:rsidRPr="00306692">
        <w:rPr>
          <w:b/>
          <w:bCs/>
        </w:rPr>
        <w:br/>
        <w:t xml:space="preserve">Invitation to special exhibition, tour and talk with artist for the church community Friday 1st August - a message from Suna at </w:t>
      </w:r>
      <w:proofErr w:type="spellStart"/>
      <w:r w:rsidRPr="00306692">
        <w:rPr>
          <w:b/>
          <w:bCs/>
        </w:rPr>
        <w:t>Spudworks</w:t>
      </w:r>
      <w:proofErr w:type="spellEnd"/>
      <w:r w:rsidRPr="00306692">
        <w:rPr>
          <w:b/>
          <w:bCs/>
        </w:rPr>
        <w:t> </w:t>
      </w:r>
    </w:p>
    <w:p w14:paraId="01D279B7" w14:textId="77777777" w:rsidR="00306692" w:rsidRPr="00306692" w:rsidRDefault="00306692" w:rsidP="00306692">
      <w:r w:rsidRPr="00306692">
        <w:t xml:space="preserve">We have a </w:t>
      </w:r>
      <w:proofErr w:type="gramStart"/>
      <w:r w:rsidRPr="00306692">
        <w:t>really lovely</w:t>
      </w:r>
      <w:proofErr w:type="gramEnd"/>
      <w:r w:rsidRPr="00306692">
        <w:t xml:space="preserve">, moving and thoughtful exhibition coming up and we would like to invite members of the church to come for a special talk and tour with the artist  on  Friday 1st of August  between  11am and 12 noon.  If you would like to </w:t>
      </w:r>
      <w:proofErr w:type="gramStart"/>
      <w:r w:rsidRPr="00306692">
        <w:t>come</w:t>
      </w:r>
      <w:proofErr w:type="gramEnd"/>
      <w:r w:rsidRPr="00306692">
        <w:t xml:space="preserve"> then email me at </w:t>
      </w:r>
      <w:hyperlink r:id="rId11" w:tooltip="mailto:suna@spud.org.uk" w:history="1">
        <w:r w:rsidRPr="00306692">
          <w:rPr>
            <w:rStyle w:val="Hyperlink"/>
          </w:rPr>
          <w:t>suna@spud.org.uk</w:t>
        </w:r>
      </w:hyperlink>
      <w:r w:rsidRPr="00306692">
        <w:t xml:space="preserve"> just to confirm attendance.  This is a free event and there </w:t>
      </w:r>
      <w:proofErr w:type="gramStart"/>
      <w:r w:rsidRPr="00306692">
        <w:t>will be also be</w:t>
      </w:r>
      <w:proofErr w:type="gramEnd"/>
      <w:r w:rsidRPr="00306692">
        <w:t xml:space="preserve"> refreshments.  I really hope some of the church community can make it! </w:t>
      </w:r>
    </w:p>
    <w:p w14:paraId="02941E07" w14:textId="77777777" w:rsidR="00306692" w:rsidRPr="00306692" w:rsidRDefault="00306692" w:rsidP="00306692">
      <w:r w:rsidRPr="00306692">
        <w:t> </w:t>
      </w:r>
    </w:p>
    <w:p w14:paraId="07509D09" w14:textId="77777777" w:rsidR="00306692" w:rsidRPr="00306692" w:rsidRDefault="00306692" w:rsidP="00306692">
      <w:r w:rsidRPr="00306692">
        <w:t> </w:t>
      </w:r>
    </w:p>
    <w:p w14:paraId="3AA50602" w14:textId="6D44E7E9" w:rsidR="00306692" w:rsidRPr="00306692" w:rsidRDefault="00306692" w:rsidP="00306692">
      <w:r w:rsidRPr="00306692">
        <w:rPr>
          <w:b/>
          <w:bCs/>
        </w:rPr>
        <w:drawing>
          <wp:inline distT="0" distB="0" distL="0" distR="0" wp14:anchorId="4378B4BA" wp14:editId="3DDBFE8D">
            <wp:extent cx="2085975" cy="2609850"/>
            <wp:effectExtent l="0" t="0" r="9525" b="0"/>
            <wp:docPr id="1388941838" name="Picture 7" descr="A white and black page with text and b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41838" name="Picture 7" descr="A white and black page with text and bon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2609850"/>
                    </a:xfrm>
                    <a:prstGeom prst="rect">
                      <a:avLst/>
                    </a:prstGeom>
                    <a:noFill/>
                    <a:ln>
                      <a:noFill/>
                    </a:ln>
                  </pic:spPr>
                </pic:pic>
              </a:graphicData>
            </a:graphic>
          </wp:inline>
        </w:drawing>
      </w:r>
      <w:r w:rsidRPr="00306692">
        <w:rPr>
          <w:b/>
          <w:bCs/>
        </w:rPr>
        <w:br/>
      </w:r>
      <w:r w:rsidRPr="00306692">
        <w:rPr>
          <w:b/>
          <w:bCs/>
        </w:rPr>
        <w:br/>
        <w:t>Urgent Prayer Circle </w:t>
      </w:r>
      <w:r w:rsidRPr="00306692">
        <w:rPr>
          <w:b/>
          <w:bCs/>
        </w:rPr>
        <w:br/>
      </w:r>
      <w:r w:rsidRPr="00306692">
        <w:t xml:space="preserve">We have a new wonderful team for our urgent prayer circle. If you are in need of urgent prayer, then in the first instance contact Jane on 07885505532 or the church office on 01590 682358, or if you are unable to make contact with Jane or the office then please email Jennie McNaught on </w:t>
      </w:r>
      <w:hyperlink r:id="rId13" w:history="1">
        <w:r w:rsidRPr="00306692">
          <w:rPr>
            <w:rStyle w:val="Hyperlink"/>
          </w:rPr>
          <w:t>mcnaughthome@protonmail.com</w:t>
        </w:r>
      </w:hyperlink>
      <w:r w:rsidRPr="00306692">
        <w:rPr>
          <w:b/>
          <w:bCs/>
        </w:rPr>
        <w:br/>
      </w:r>
      <w:r w:rsidRPr="00306692">
        <w:rPr>
          <w:b/>
          <w:bCs/>
        </w:rPr>
        <w:br/>
        <w:t>New Forest Basics Food Bank - please donate in our box at the back of church. </w:t>
      </w:r>
      <w:r w:rsidRPr="00306692">
        <w:rPr>
          <w:b/>
          <w:bCs/>
        </w:rPr>
        <w:br/>
      </w:r>
      <w:r w:rsidRPr="00306692">
        <w:rPr>
          <w:b/>
          <w:bCs/>
        </w:rPr>
        <w:br/>
        <w:t>                         </w:t>
      </w:r>
      <w:r w:rsidRPr="00306692">
        <w:rPr>
          <w:b/>
          <w:bCs/>
        </w:rPr>
        <w:drawing>
          <wp:inline distT="0" distB="0" distL="0" distR="0" wp14:anchorId="08BA1EB0" wp14:editId="14D4AC20">
            <wp:extent cx="3752850" cy="933450"/>
            <wp:effectExtent l="0" t="0" r="0" b="0"/>
            <wp:docPr id="952065285" name="Picture 6"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65285" name="Picture 6" descr="A black background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50" cy="933450"/>
                    </a:xfrm>
                    <a:prstGeom prst="rect">
                      <a:avLst/>
                    </a:prstGeom>
                    <a:noFill/>
                    <a:ln>
                      <a:noFill/>
                    </a:ln>
                  </pic:spPr>
                </pic:pic>
              </a:graphicData>
            </a:graphic>
          </wp:inline>
        </w:drawing>
      </w:r>
      <w:r w:rsidRPr="00306692">
        <w:rPr>
          <w:b/>
          <w:bCs/>
        </w:rPr>
        <w:br/>
      </w:r>
      <w:hyperlink r:id="rId15" w:tgtFrame="_blank" w:history="1">
        <w:r w:rsidRPr="00306692">
          <w:rPr>
            <w:rStyle w:val="Hyperlink"/>
            <w:b/>
            <w:bCs/>
          </w:rPr>
          <w:t>Food bank items in urgent need</w:t>
        </w:r>
      </w:hyperlink>
      <w:r w:rsidRPr="00306692">
        <w:t>  </w:t>
      </w:r>
      <w:r w:rsidRPr="00306692">
        <w:br/>
      </w:r>
      <w:hyperlink r:id="rId16" w:tgtFrame="_blank" w:history="1">
        <w:r w:rsidRPr="00306692">
          <w:rPr>
            <w:rStyle w:val="Hyperlink"/>
          </w:rPr>
          <w:t xml:space="preserve">              </w:t>
        </w:r>
      </w:hyperlink>
      <w:r w:rsidRPr="00306692">
        <w:br/>
      </w:r>
      <w:r w:rsidRPr="00306692">
        <w:br/>
      </w:r>
      <w:r w:rsidRPr="00306692">
        <w:rPr>
          <w:b/>
          <w:bCs/>
        </w:rPr>
        <w:t>The next Alpha course at St Luke's starts 10th September 2025</w:t>
      </w:r>
      <w:r w:rsidRPr="00306692">
        <w:rPr>
          <w:b/>
          <w:bCs/>
        </w:rPr>
        <w:br/>
      </w:r>
      <w:r w:rsidRPr="00306692">
        <w:rPr>
          <w:b/>
          <w:bCs/>
        </w:rPr>
        <w:br/>
        <w:t>      </w:t>
      </w:r>
      <w:r w:rsidRPr="00306692">
        <w:rPr>
          <w:b/>
          <w:bCs/>
        </w:rPr>
        <w:drawing>
          <wp:inline distT="0" distB="0" distL="0" distR="0" wp14:anchorId="6737F49E" wp14:editId="0071479B">
            <wp:extent cx="1304925" cy="1838325"/>
            <wp:effectExtent l="0" t="0" r="9525" b="9525"/>
            <wp:docPr id="1323265082" name="Picture 5" descr="A close up of a pair of f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65082" name="Picture 5" descr="A close up of a pair of feet&#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4925" cy="1838325"/>
                    </a:xfrm>
                    <a:prstGeom prst="rect">
                      <a:avLst/>
                    </a:prstGeom>
                    <a:noFill/>
                    <a:ln>
                      <a:noFill/>
                    </a:ln>
                  </pic:spPr>
                </pic:pic>
              </a:graphicData>
            </a:graphic>
          </wp:inline>
        </w:drawing>
      </w:r>
    </w:p>
    <w:p w14:paraId="67E43F3A" w14:textId="77777777" w:rsidR="00306692" w:rsidRPr="00306692" w:rsidRDefault="00306692" w:rsidP="00306692">
      <w:r w:rsidRPr="00306692">
        <w:t> </w:t>
      </w:r>
      <w:proofErr w:type="gramStart"/>
      <w:r w:rsidRPr="00306692">
        <w:t>The Alpha course,</w:t>
      </w:r>
      <w:proofErr w:type="gramEnd"/>
      <w:r w:rsidRPr="00306692">
        <w:t xml:space="preserve"> is an opportunity for anyone to explore the Christian faith. It's relaxed, low key, friendly and fun. Listen, learn, discuss and discover. And ask anything. Alpha is a place where no question is too simple or too hostile. And it's supported by all the main Christian denominations.</w:t>
      </w:r>
      <w:r w:rsidRPr="00306692">
        <w:br/>
      </w:r>
      <w:r w:rsidRPr="00306692">
        <w:br/>
      </w:r>
      <w:hyperlink r:id="rId18" w:tgtFrame="_blank" w:history="1">
        <w:r w:rsidRPr="00306692">
          <w:rPr>
            <w:rStyle w:val="Hyperlink"/>
            <w:b/>
            <w:bCs/>
          </w:rPr>
          <w:t>CLICK HERE TO SIGN UP FOR ALPHA</w:t>
        </w:r>
      </w:hyperlink>
      <w:r w:rsidRPr="00306692">
        <w:br/>
      </w:r>
      <w:r w:rsidRPr="00306692">
        <w:br/>
      </w:r>
      <w:r w:rsidRPr="00306692">
        <w:br/>
      </w:r>
      <w:r w:rsidRPr="00306692">
        <w:rPr>
          <w:b/>
          <w:bCs/>
        </w:rPr>
        <w:t>10.30am Sunday Coffee Team Volunteers Needed! </w:t>
      </w:r>
      <w:r w:rsidRPr="00306692">
        <w:rPr>
          <w:b/>
          <w:bCs/>
        </w:rPr>
        <w:br/>
      </w:r>
      <w:r w:rsidRPr="00306692">
        <w:t xml:space="preserve">Thank you for all the volunteers but we still need more! As you know we are looking for new volunteers to join our coffee team! If you think you can </w:t>
      </w:r>
      <w:proofErr w:type="gramStart"/>
      <w:r w:rsidRPr="00306692">
        <w:t>help</w:t>
      </w:r>
      <w:proofErr w:type="gramEnd"/>
      <w:r w:rsidRPr="00306692">
        <w:t xml:space="preserve"> please let the church office know - </w:t>
      </w:r>
      <w:hyperlink r:id="rId19" w:history="1">
        <w:r w:rsidRPr="00306692">
          <w:rPr>
            <w:rStyle w:val="Hyperlink"/>
          </w:rPr>
          <w:t>office@swaychurch.com</w:t>
        </w:r>
      </w:hyperlink>
      <w:r w:rsidRPr="00306692">
        <w:t xml:space="preserve"> or 01590 682358  We would love to hear from you!</w:t>
      </w:r>
    </w:p>
    <w:p w14:paraId="6F3E4877" w14:textId="3A5A8D28" w:rsidR="00C92F08" w:rsidRDefault="00306692" w:rsidP="00306692">
      <w:r w:rsidRPr="00306692">
        <w:rPr>
          <w:b/>
          <w:bCs/>
        </w:rPr>
        <w:t>Coming up in the next week....</w:t>
      </w:r>
      <w:r w:rsidRPr="00306692">
        <w:rPr>
          <w:b/>
          <w:bCs/>
        </w:rPr>
        <w:br/>
      </w:r>
      <w:r w:rsidRPr="00306692">
        <w:br/>
      </w:r>
      <w:r w:rsidRPr="00306692">
        <w:rPr>
          <w:b/>
          <w:bCs/>
        </w:rPr>
        <w:t>Sunday 27th July</w:t>
      </w:r>
      <w:r w:rsidRPr="00306692">
        <w:br/>
        <w:t>9.30am Informal Service</w:t>
      </w:r>
      <w:r w:rsidRPr="00306692">
        <w:br/>
        <w:t>11am Morning Service</w:t>
      </w:r>
      <w:r w:rsidRPr="00306692">
        <w:br/>
      </w:r>
      <w:r w:rsidRPr="00306692">
        <w:rPr>
          <w:b/>
          <w:bCs/>
        </w:rPr>
        <w:t>Tuesday 29th July</w:t>
      </w:r>
      <w:r w:rsidRPr="00306692">
        <w:br/>
        <w:t>10am Community gardening</w:t>
      </w:r>
      <w:r w:rsidRPr="00306692">
        <w:br/>
        <w:t>10.30am Community Cafe</w:t>
      </w:r>
      <w:r w:rsidRPr="00306692">
        <w:br/>
      </w:r>
      <w:r w:rsidRPr="00306692">
        <w:rPr>
          <w:b/>
          <w:bCs/>
        </w:rPr>
        <w:t>Wednesday 30th July</w:t>
      </w:r>
      <w:r w:rsidRPr="00306692">
        <w:br/>
        <w:t>9am Parish Prayers</w:t>
      </w:r>
      <w:r w:rsidRPr="00306692">
        <w:br/>
        <w:t>New Wine Festival - Bath and West Showground - All Day</w:t>
      </w:r>
      <w:r w:rsidRPr="00306692">
        <w:br/>
      </w:r>
      <w:r w:rsidRPr="00306692">
        <w:rPr>
          <w:b/>
          <w:bCs/>
        </w:rPr>
        <w:t>Thursday 31st July</w:t>
      </w:r>
      <w:r w:rsidRPr="00306692">
        <w:br/>
        <w:t>9am Online Morning Prayers</w:t>
      </w:r>
      <w:r w:rsidRPr="00306692">
        <w:br/>
        <w:t>New Wine Festival - Bath and West Showground - All Day</w:t>
      </w:r>
      <w:r w:rsidRPr="00306692">
        <w:br/>
      </w:r>
      <w:r w:rsidRPr="00306692">
        <w:rPr>
          <w:b/>
          <w:bCs/>
        </w:rPr>
        <w:t>Friday 1st August</w:t>
      </w:r>
      <w:r w:rsidRPr="00306692">
        <w:rPr>
          <w:b/>
          <w:bCs/>
        </w:rPr>
        <w:br/>
      </w:r>
      <w:r w:rsidRPr="00306692">
        <w:t>New Wine Festival - Bath and West Showground - All Day</w:t>
      </w:r>
      <w:r w:rsidRPr="00306692">
        <w:br/>
        <w:t>10am Friday Service</w:t>
      </w:r>
      <w:r w:rsidRPr="00306692">
        <w:br/>
        <w:t>7.30pm Choir Rehearsal </w:t>
      </w:r>
      <w:r w:rsidRPr="00306692">
        <w:br/>
      </w:r>
      <w:r w:rsidRPr="00306692">
        <w:rPr>
          <w:b/>
          <w:bCs/>
        </w:rPr>
        <w:t>Sunday 3rd August</w:t>
      </w:r>
      <w:r w:rsidRPr="00306692">
        <w:rPr>
          <w:b/>
          <w:bCs/>
        </w:rPr>
        <w:br/>
      </w:r>
      <w:r w:rsidRPr="00306692">
        <w:t>New Wine Festival - Bath and West Showground - All Day</w:t>
      </w:r>
      <w:r w:rsidRPr="00306692">
        <w:br/>
        <w:t>9.30am Informal Service</w:t>
      </w:r>
      <w:r w:rsidRPr="00306692">
        <w:br/>
        <w:t>11am Parish Communion</w:t>
      </w:r>
      <w:r w:rsidRPr="00306692">
        <w:br/>
      </w:r>
      <w:r w:rsidRPr="00306692">
        <w:rPr>
          <w:b/>
          <w:bCs/>
        </w:rPr>
        <w:t>Monday 4th August</w:t>
      </w:r>
      <w:r w:rsidRPr="00306692">
        <w:br/>
        <w:t>New Wine Festival - Bath and West Showground - All Day</w:t>
      </w:r>
      <w:r w:rsidRPr="00306692">
        <w:br/>
      </w:r>
      <w:r w:rsidRPr="00306692">
        <w:rPr>
          <w:b/>
          <w:bCs/>
        </w:rPr>
        <w:t>Tuesday 5th August</w:t>
      </w:r>
      <w:r w:rsidRPr="00306692">
        <w:rPr>
          <w:b/>
          <w:bCs/>
        </w:rPr>
        <w:br/>
      </w:r>
      <w:r w:rsidRPr="00306692">
        <w:t>10am Community gardening</w:t>
      </w:r>
      <w:r w:rsidRPr="00306692">
        <w:br/>
        <w:t>10.30am Community Cafe</w:t>
      </w:r>
      <w:r w:rsidRPr="00306692">
        <w:rPr>
          <w:b/>
          <w:bCs/>
        </w:rPr>
        <w:br/>
        <w:t>Wednesday 6th August</w:t>
      </w:r>
      <w:r w:rsidRPr="00306692">
        <w:rPr>
          <w:b/>
          <w:bCs/>
        </w:rPr>
        <w:br/>
      </w:r>
      <w:r w:rsidRPr="00306692">
        <w:t>9am Parish Prayers</w:t>
      </w:r>
      <w:r w:rsidRPr="00306692">
        <w:br/>
        <w:t>12pm Lunch Club</w:t>
      </w:r>
      <w:r w:rsidRPr="00306692">
        <w:rPr>
          <w:b/>
          <w:bCs/>
        </w:rPr>
        <w:br/>
        <w:t>Thursday 7th August</w:t>
      </w:r>
      <w:r w:rsidRPr="00306692">
        <w:rPr>
          <w:b/>
          <w:bCs/>
        </w:rPr>
        <w:br/>
      </w:r>
      <w:r w:rsidRPr="00306692">
        <w:t>9am Online Morning Prayers</w:t>
      </w:r>
      <w:r w:rsidRPr="00306692">
        <w:rPr>
          <w:b/>
          <w:bCs/>
        </w:rPr>
        <w:br/>
        <w:t>Sunday 10th August</w:t>
      </w:r>
      <w:r w:rsidRPr="00306692">
        <w:rPr>
          <w:b/>
          <w:bCs/>
        </w:rPr>
        <w:br/>
      </w:r>
      <w:r w:rsidRPr="00306692">
        <w:t>9.30am Informal Service</w:t>
      </w:r>
      <w:r w:rsidRPr="00306692">
        <w:br/>
        <w:t>11am Morning Service</w:t>
      </w:r>
      <w:r w:rsidRPr="00306692">
        <w:br/>
      </w:r>
    </w:p>
    <w:sectPr w:rsidR="00C92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92"/>
    <w:rsid w:val="00306692"/>
    <w:rsid w:val="00C8694C"/>
    <w:rsid w:val="00C92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5713"/>
  <w15:chartTrackingRefBased/>
  <w15:docId w15:val="{F2194FF6-32DE-4A84-9E77-135C5B4B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692"/>
    <w:rPr>
      <w:rFonts w:eastAsiaTheme="majorEastAsia" w:cstheme="majorBidi"/>
      <w:color w:val="272727" w:themeColor="text1" w:themeTint="D8"/>
    </w:rPr>
  </w:style>
  <w:style w:type="paragraph" w:styleId="Title">
    <w:name w:val="Title"/>
    <w:basedOn w:val="Normal"/>
    <w:next w:val="Normal"/>
    <w:link w:val="TitleChar"/>
    <w:uiPriority w:val="10"/>
    <w:qFormat/>
    <w:rsid w:val="00306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692"/>
    <w:pPr>
      <w:spacing w:before="160"/>
      <w:jc w:val="center"/>
    </w:pPr>
    <w:rPr>
      <w:i/>
      <w:iCs/>
      <w:color w:val="404040" w:themeColor="text1" w:themeTint="BF"/>
    </w:rPr>
  </w:style>
  <w:style w:type="character" w:customStyle="1" w:styleId="QuoteChar">
    <w:name w:val="Quote Char"/>
    <w:basedOn w:val="DefaultParagraphFont"/>
    <w:link w:val="Quote"/>
    <w:uiPriority w:val="29"/>
    <w:rsid w:val="00306692"/>
    <w:rPr>
      <w:i/>
      <w:iCs/>
      <w:color w:val="404040" w:themeColor="text1" w:themeTint="BF"/>
    </w:rPr>
  </w:style>
  <w:style w:type="paragraph" w:styleId="ListParagraph">
    <w:name w:val="List Paragraph"/>
    <w:basedOn w:val="Normal"/>
    <w:uiPriority w:val="34"/>
    <w:qFormat/>
    <w:rsid w:val="00306692"/>
    <w:pPr>
      <w:ind w:left="720"/>
      <w:contextualSpacing/>
    </w:pPr>
  </w:style>
  <w:style w:type="character" w:styleId="IntenseEmphasis">
    <w:name w:val="Intense Emphasis"/>
    <w:basedOn w:val="DefaultParagraphFont"/>
    <w:uiPriority w:val="21"/>
    <w:qFormat/>
    <w:rsid w:val="00306692"/>
    <w:rPr>
      <w:i/>
      <w:iCs/>
      <w:color w:val="0F4761" w:themeColor="accent1" w:themeShade="BF"/>
    </w:rPr>
  </w:style>
  <w:style w:type="paragraph" w:styleId="IntenseQuote">
    <w:name w:val="Intense Quote"/>
    <w:basedOn w:val="Normal"/>
    <w:next w:val="Normal"/>
    <w:link w:val="IntenseQuoteChar"/>
    <w:uiPriority w:val="30"/>
    <w:qFormat/>
    <w:rsid w:val="00306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692"/>
    <w:rPr>
      <w:i/>
      <w:iCs/>
      <w:color w:val="0F4761" w:themeColor="accent1" w:themeShade="BF"/>
    </w:rPr>
  </w:style>
  <w:style w:type="character" w:styleId="IntenseReference">
    <w:name w:val="Intense Reference"/>
    <w:basedOn w:val="DefaultParagraphFont"/>
    <w:uiPriority w:val="32"/>
    <w:qFormat/>
    <w:rsid w:val="00306692"/>
    <w:rPr>
      <w:b/>
      <w:bCs/>
      <w:smallCaps/>
      <w:color w:val="0F4761" w:themeColor="accent1" w:themeShade="BF"/>
      <w:spacing w:val="5"/>
    </w:rPr>
  </w:style>
  <w:style w:type="character" w:styleId="Hyperlink">
    <w:name w:val="Hyperlink"/>
    <w:basedOn w:val="DefaultParagraphFont"/>
    <w:uiPriority w:val="99"/>
    <w:unhideWhenUsed/>
    <w:rsid w:val="00306692"/>
    <w:rPr>
      <w:color w:val="467886" w:themeColor="hyperlink"/>
      <w:u w:val="single"/>
    </w:rPr>
  </w:style>
  <w:style w:type="character" w:styleId="UnresolvedMention">
    <w:name w:val="Unresolved Mention"/>
    <w:basedOn w:val="DefaultParagraphFont"/>
    <w:uiPriority w:val="99"/>
    <w:semiHidden/>
    <w:unhideWhenUsed/>
    <w:rsid w:val="0030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waychurch.com" TargetMode="External"/><Relationship Id="rId13" Type="http://schemas.openxmlformats.org/officeDocument/2006/relationships/hyperlink" Target="mailto:mcnaughthome@protonmail.com" TargetMode="External"/><Relationship Id="rId18" Type="http://schemas.openxmlformats.org/officeDocument/2006/relationships/hyperlink" Target="https://stlukessway.churchsuite.com/events/pnnsqyf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zoom.us/j/95044393409?%20%20pwd=ekVMbFBacHZaeDF0aUM4bTluWU14QT09" TargetMode="Externa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stlukessway.churchsuite.com/events/4fw6e8r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dn.email.cdn.churchsuite.com/TqeabMh7RxaUAebssPqy" TargetMode="External"/><Relationship Id="rId11" Type="http://schemas.openxmlformats.org/officeDocument/2006/relationships/hyperlink" Target="mailto:suna@spud.org.uk" TargetMode="External"/><Relationship Id="rId5" Type="http://schemas.openxmlformats.org/officeDocument/2006/relationships/hyperlink" Target="https://stlukessway.churchsuite.com/events/pnnsqyfm" TargetMode="External"/><Relationship Id="rId15" Type="http://schemas.openxmlformats.org/officeDocument/2006/relationships/hyperlink" Target="https://cdn.filepicker.io/ZrcbtKzxRjqy9PQu5MSB" TargetMode="External"/><Relationship Id="rId10" Type="http://schemas.openxmlformats.org/officeDocument/2006/relationships/hyperlink" Target="https://www.new-wine.org/events/new-wine-festival-2025/" TargetMode="External"/><Relationship Id="rId19" Type="http://schemas.openxmlformats.org/officeDocument/2006/relationships/hyperlink" Target="mailto:office@swaychurch.com" TargetMode="External"/><Relationship Id="rId4" Type="http://schemas.openxmlformats.org/officeDocument/2006/relationships/image" Target="media/image1.jpeg"/><Relationship Id="rId9" Type="http://schemas.openxmlformats.org/officeDocument/2006/relationships/hyperlink" Target="mailto:elliejohn819@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Mitchell</dc:creator>
  <cp:keywords/>
  <dc:description/>
  <cp:lastModifiedBy>Jane Mitchell</cp:lastModifiedBy>
  <cp:revision>1</cp:revision>
  <dcterms:created xsi:type="dcterms:W3CDTF">2025-07-28T08:27:00Z</dcterms:created>
  <dcterms:modified xsi:type="dcterms:W3CDTF">2025-07-28T08:28:00Z</dcterms:modified>
</cp:coreProperties>
</file>